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0" w:rsidRDefault="00F12080">
      <w:r>
        <w:rPr>
          <w:noProof/>
        </w:rPr>
        <w:drawing>
          <wp:anchor distT="0" distB="0" distL="114300" distR="114300" simplePos="0" relativeHeight="251658240" behindDoc="1" locked="0" layoutInCell="1" allowOverlap="1" wp14:anchorId="14E718F7" wp14:editId="00B57069">
            <wp:simplePos x="0" y="0"/>
            <wp:positionH relativeFrom="column">
              <wp:posOffset>4772025</wp:posOffset>
            </wp:positionH>
            <wp:positionV relativeFrom="paragraph">
              <wp:posOffset>-635</wp:posOffset>
            </wp:positionV>
            <wp:extent cx="4343400" cy="6553200"/>
            <wp:effectExtent l="0" t="0" r="0" b="0"/>
            <wp:wrapNone/>
            <wp:docPr id="2" name="Picture 2" descr="C:\Users\Janel Case\Desktop\Blog Pics\Worksheets\Budget Worksheets\Budget\budget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l Case\Desktop\Blog Pics\Worksheets\Budget Worksheets\Budget\budget-workshe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6CF294" wp14:editId="18A2E2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43400" cy="6553200"/>
            <wp:effectExtent l="0" t="0" r="0" b="0"/>
            <wp:wrapNone/>
            <wp:docPr id="3" name="Picture 3" descr="C:\Users\Janel Case\Desktop\Blog Pics\Worksheets\Budget Worksheets\Budget\budget-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l Case\Desktop\Blog Pics\Worksheets\Budget Worksheets\Budget\budget-workshe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080" w:rsidRDefault="00F12080"/>
    <w:p w:rsidR="00F12080" w:rsidRDefault="00F12080"/>
    <w:p w:rsidR="00BE5D2F" w:rsidRDefault="00F12080">
      <w:bookmarkStart w:id="0" w:name="_GoBack"/>
      <w:bookmarkEnd w:id="0"/>
    </w:p>
    <w:sectPr w:rsidR="00BE5D2F" w:rsidSect="00F1208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80"/>
    <w:rsid w:val="002845DE"/>
    <w:rsid w:val="006F753B"/>
    <w:rsid w:val="00F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E719A-EE1E-4CFF-B9BD-CF2EEBD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Case</dc:creator>
  <cp:keywords/>
  <dc:description/>
  <cp:lastModifiedBy>Janel Case</cp:lastModifiedBy>
  <cp:revision>1</cp:revision>
  <dcterms:created xsi:type="dcterms:W3CDTF">2015-01-05T22:39:00Z</dcterms:created>
  <dcterms:modified xsi:type="dcterms:W3CDTF">2015-01-05T22:45:00Z</dcterms:modified>
</cp:coreProperties>
</file>